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09" w:rsidRPr="00105E09" w:rsidRDefault="00C5283E" w:rsidP="00105E09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en-US" w:eastAsia="ko-KR"/>
        </w:rPr>
      </w:pPr>
      <w:r w:rsidRPr="00105E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7201A9" wp14:editId="74B66F2E">
            <wp:extent cx="1639103" cy="1701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2-21 at 19.51.5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103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FBE" w:rsidRPr="00105E09" w:rsidRDefault="00144FBE" w:rsidP="00105E0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105E0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800318401942</w:t>
      </w:r>
    </w:p>
    <w:p w:rsidR="00144FBE" w:rsidRPr="00105E09" w:rsidRDefault="00144FBE" w:rsidP="00105E09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105E0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ОСПАН Мағира Бөкенбайқызы,</w:t>
      </w:r>
    </w:p>
    <w:p w:rsidR="00144FBE" w:rsidRPr="00105E09" w:rsidRDefault="00144FBE" w:rsidP="00105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105E0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"Жас Дарын-3” бастауыш мектебінің бастауыш сынып мұғалімі.</w:t>
      </w:r>
    </w:p>
    <w:p w:rsidR="00144FBE" w:rsidRPr="00105E09" w:rsidRDefault="00144FBE" w:rsidP="00105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105E0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Шымкент қаласы</w:t>
      </w:r>
    </w:p>
    <w:p w:rsidR="00C5283E" w:rsidRPr="00105E09" w:rsidRDefault="00C5283E" w:rsidP="00105E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75A58" w:rsidRDefault="00263446" w:rsidP="00105E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05E09">
        <w:rPr>
          <w:rFonts w:ascii="Times New Roman" w:hAnsi="Times New Roman" w:cs="Times New Roman"/>
          <w:b/>
          <w:sz w:val="20"/>
          <w:szCs w:val="20"/>
          <w:lang w:val="kk-KZ"/>
        </w:rPr>
        <w:t>ЕЛ БҮГІНШІЛ, МЕНІКІ ЕРТЕҢ ҮШІН</w:t>
      </w:r>
    </w:p>
    <w:p w:rsidR="00105E09" w:rsidRPr="00105E09" w:rsidRDefault="00105E09" w:rsidP="00105E09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</w:p>
    <w:p w:rsidR="00E13C1D" w:rsidRPr="00105E09" w:rsidRDefault="00E13C1D" w:rsidP="00D51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05E0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Тән көмілер, көмілмес еткен ісім,</w:t>
      </w:r>
    </w:p>
    <w:p w:rsidR="00E13C1D" w:rsidRPr="00105E09" w:rsidRDefault="00E13C1D" w:rsidP="00D51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05E0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Ойлайтындай мен емес бір күнгісін.</w:t>
      </w:r>
    </w:p>
    <w:p w:rsidR="00E13C1D" w:rsidRPr="00105E09" w:rsidRDefault="00E13C1D" w:rsidP="00D51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05E0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Жұрт ұқпаса, ұқпасын, жабықпаймын,</w:t>
      </w:r>
    </w:p>
    <w:p w:rsidR="00E13C1D" w:rsidRPr="00105E09" w:rsidRDefault="00E13C1D" w:rsidP="00D51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05E0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Ел бүгіншіл, менікі ертеңгі үшін.</w:t>
      </w:r>
    </w:p>
    <w:p w:rsidR="002727D6" w:rsidRPr="00105E09" w:rsidRDefault="0077526E" w:rsidP="00105E0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105E09">
        <w:rPr>
          <w:rFonts w:ascii="Times New Roman" w:hAnsi="Times New Roman" w:cs="Times New Roman"/>
          <w:sz w:val="20"/>
          <w:szCs w:val="20"/>
          <w:lang w:val="kk-KZ"/>
        </w:rPr>
        <w:t>Х</w:t>
      </w:r>
      <w:r w:rsidR="00183B76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алқының адал перзенті. </w:t>
      </w:r>
      <w:r w:rsidR="00263446" w:rsidRPr="00105E09">
        <w:rPr>
          <w:rFonts w:ascii="Times New Roman" w:hAnsi="Times New Roman" w:cs="Times New Roman"/>
          <w:sz w:val="20"/>
          <w:szCs w:val="20"/>
          <w:lang w:val="kk-KZ"/>
        </w:rPr>
        <w:t>Қазағым де</w:t>
      </w:r>
      <w:r w:rsidR="00535A38" w:rsidRPr="00105E09">
        <w:rPr>
          <w:rFonts w:ascii="Times New Roman" w:hAnsi="Times New Roman" w:cs="Times New Roman"/>
          <w:sz w:val="20"/>
          <w:szCs w:val="20"/>
          <w:lang w:val="kk-KZ"/>
        </w:rPr>
        <w:t>ген, е</w:t>
      </w:r>
      <w:r w:rsidR="00263446" w:rsidRPr="00105E09">
        <w:rPr>
          <w:rFonts w:ascii="Times New Roman" w:hAnsi="Times New Roman" w:cs="Times New Roman"/>
          <w:sz w:val="20"/>
          <w:szCs w:val="20"/>
          <w:lang w:val="kk-KZ"/>
        </w:rPr>
        <w:t>лінің қамын же</w:t>
      </w:r>
      <w:r w:rsidR="00535A38" w:rsidRPr="00105E09">
        <w:rPr>
          <w:rFonts w:ascii="Times New Roman" w:hAnsi="Times New Roman" w:cs="Times New Roman"/>
          <w:sz w:val="20"/>
          <w:szCs w:val="20"/>
          <w:lang w:val="kk-KZ"/>
        </w:rPr>
        <w:t>ген ерен ері</w:t>
      </w:r>
      <w:r w:rsidR="00263446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="008D4289" w:rsidRPr="00105E09">
        <w:rPr>
          <w:rFonts w:ascii="Times New Roman" w:hAnsi="Times New Roman" w:cs="Times New Roman"/>
          <w:sz w:val="20"/>
          <w:szCs w:val="20"/>
          <w:lang w:val="kk-KZ"/>
        </w:rPr>
        <w:t>Ж</w:t>
      </w:r>
      <w:r w:rsidR="00140881" w:rsidRPr="00105E09">
        <w:rPr>
          <w:rFonts w:ascii="Times New Roman" w:hAnsi="Times New Roman" w:cs="Times New Roman"/>
          <w:sz w:val="20"/>
          <w:szCs w:val="20"/>
          <w:lang w:val="kk-KZ"/>
        </w:rPr>
        <w:t>ұрты</w:t>
      </w:r>
      <w:r w:rsidR="00263446" w:rsidRPr="00105E09">
        <w:rPr>
          <w:rFonts w:ascii="Times New Roman" w:hAnsi="Times New Roman" w:cs="Times New Roman"/>
          <w:sz w:val="20"/>
          <w:szCs w:val="20"/>
          <w:lang w:val="kk-KZ"/>
        </w:rPr>
        <w:t>ның алдағы күніне алаңда</w:t>
      </w:r>
      <w:r w:rsidR="00535A38" w:rsidRPr="00105E09">
        <w:rPr>
          <w:rFonts w:ascii="Times New Roman" w:hAnsi="Times New Roman" w:cs="Times New Roman"/>
          <w:sz w:val="20"/>
          <w:szCs w:val="20"/>
          <w:lang w:val="kk-KZ"/>
        </w:rPr>
        <w:t>ған азамат ақыны</w:t>
      </w:r>
      <w:r w:rsidR="00263446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="008D4289" w:rsidRPr="00105E09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F394F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азақ даласына </w:t>
      </w:r>
      <w:r w:rsidR="00263446" w:rsidRPr="00105E09">
        <w:rPr>
          <w:rFonts w:ascii="Times New Roman" w:hAnsi="Times New Roman" w:cs="Times New Roman"/>
          <w:sz w:val="20"/>
          <w:szCs w:val="20"/>
          <w:lang w:val="kk-KZ"/>
        </w:rPr>
        <w:t>білім мен ғылымның сәу</w:t>
      </w:r>
      <w:r w:rsidR="008D4289" w:rsidRPr="00105E09">
        <w:rPr>
          <w:rFonts w:ascii="Times New Roman" w:hAnsi="Times New Roman" w:cs="Times New Roman"/>
          <w:sz w:val="20"/>
          <w:szCs w:val="20"/>
          <w:lang w:val="kk-KZ"/>
        </w:rPr>
        <w:t>лесін түсірмекке аянбай еңбек етіп, «Ұлт ұстазына» айналған</w:t>
      </w:r>
      <w:r w:rsidR="00E13C1D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ағартушысы</w:t>
      </w:r>
      <w:r w:rsidR="00263446" w:rsidRPr="00105E09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140881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5610E" w:rsidRPr="00105E09">
        <w:rPr>
          <w:rFonts w:ascii="Times New Roman" w:hAnsi="Times New Roman" w:cs="Times New Roman"/>
          <w:sz w:val="20"/>
          <w:szCs w:val="20"/>
          <w:lang w:val="kk-KZ"/>
        </w:rPr>
        <w:t>С</w:t>
      </w:r>
      <w:r w:rsidR="00535A38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аналы ғұмырында </w:t>
      </w:r>
      <w:r w:rsidR="00E13C1D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бірнеше кісінің өміріне жүк болардай өте </w:t>
      </w:r>
      <w:r w:rsidR="008D4289" w:rsidRPr="00105E09">
        <w:rPr>
          <w:rFonts w:ascii="Times New Roman" w:hAnsi="Times New Roman" w:cs="Times New Roman"/>
          <w:sz w:val="20"/>
          <w:szCs w:val="20"/>
          <w:lang w:val="kk-KZ"/>
        </w:rPr>
        <w:t>көп</w:t>
      </w:r>
      <w:r w:rsidR="00535A38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істер атқарған </w:t>
      </w:r>
      <w:r w:rsidR="00825789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арда азамат - </w:t>
      </w:r>
      <w:r w:rsidR="00E13C1D" w:rsidRPr="00105E09">
        <w:rPr>
          <w:rFonts w:ascii="Times New Roman" w:hAnsi="Times New Roman" w:cs="Times New Roman"/>
          <w:sz w:val="20"/>
          <w:szCs w:val="20"/>
          <w:lang w:val="kk-KZ"/>
        </w:rPr>
        <w:t>Ахмет Байтұрсынұлы. Ә</w:t>
      </w:r>
      <w:r w:rsidR="00535A38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р еңбегінің артына </w:t>
      </w:r>
      <w:r w:rsidR="00E13C1D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үңілсеңіз, </w:t>
      </w:r>
      <w:r w:rsidR="008D4289" w:rsidRPr="00105E09">
        <w:rPr>
          <w:rFonts w:ascii="Times New Roman" w:hAnsi="Times New Roman" w:cs="Times New Roman"/>
          <w:sz w:val="20"/>
          <w:szCs w:val="20"/>
          <w:lang w:val="kk-KZ"/>
        </w:rPr>
        <w:t>еліне</w:t>
      </w:r>
      <w:r w:rsidR="00535A38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деген үлкен махаббат</w:t>
      </w:r>
      <w:r w:rsidR="00E13C1D" w:rsidRPr="00105E09">
        <w:rPr>
          <w:rFonts w:ascii="Times New Roman" w:hAnsi="Times New Roman" w:cs="Times New Roman"/>
          <w:sz w:val="20"/>
          <w:szCs w:val="20"/>
          <w:lang w:val="kk-KZ"/>
        </w:rPr>
        <w:t>қа толы жүректі, мықты жігерді көресіз.</w:t>
      </w:r>
    </w:p>
    <w:p w:rsidR="003E32B5" w:rsidRPr="00105E09" w:rsidRDefault="00535A38" w:rsidP="00105E0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Ел </w:t>
      </w:r>
      <w:r w:rsidR="008D4289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болашағы </w:t>
      </w:r>
      <w:r w:rsidRPr="00105E09">
        <w:rPr>
          <w:rFonts w:ascii="Times New Roman" w:hAnsi="Times New Roman" w:cs="Times New Roman"/>
          <w:sz w:val="20"/>
          <w:szCs w:val="20"/>
          <w:lang w:val="kk-KZ"/>
        </w:rPr>
        <w:t>үшін жасаған ең үлкен ісі – қазақ әліпбиін құрастыруы. Өз тіл ерекше</w:t>
      </w:r>
      <w:r w:rsidR="008D4289" w:rsidRPr="00105E09">
        <w:rPr>
          <w:rFonts w:ascii="Times New Roman" w:hAnsi="Times New Roman" w:cs="Times New Roman"/>
          <w:sz w:val="20"/>
          <w:szCs w:val="20"/>
          <w:lang w:val="kk-KZ"/>
        </w:rPr>
        <w:t>ліктерімізге сай келетін,</w:t>
      </w:r>
      <w:r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бітім-болмысымызды бұзбайтын  нағы</w:t>
      </w:r>
      <w:r w:rsidR="00E13C1D" w:rsidRPr="00105E09">
        <w:rPr>
          <w:rFonts w:ascii="Times New Roman" w:hAnsi="Times New Roman" w:cs="Times New Roman"/>
          <w:sz w:val="20"/>
          <w:szCs w:val="20"/>
          <w:lang w:val="kk-KZ"/>
        </w:rPr>
        <w:t>з қазақи ортаға сай әліпби жасады.</w:t>
      </w:r>
      <w:r w:rsidR="00183B76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Осы арқылы қазақ елінің тез сауаттанып хат тануына, оқуға құштарлығының артуына ықпал етті.</w:t>
      </w:r>
    </w:p>
    <w:p w:rsidR="003E32B5" w:rsidRPr="00105E09" w:rsidRDefault="003E32B5" w:rsidP="00105E0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Екіншіден, оқу құралдарын жазып, төл терминдерін ендіріп, тіл-әдебиетіміздің үлкен сұранысын өтеуі. Қазірге дейін қолданып жүрген зат есім, сын есім, етістік, есімдік, одағай, шылау, бастауыш, баяндауыш сияқты көптеген атауларды </w:t>
      </w:r>
      <w:r w:rsidR="00E13C1D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Ахмет Байтұрсынұлының </w:t>
      </w:r>
      <w:r w:rsidR="008D4289" w:rsidRPr="00105E09">
        <w:rPr>
          <w:rFonts w:ascii="Times New Roman" w:hAnsi="Times New Roman" w:cs="Times New Roman"/>
          <w:sz w:val="20"/>
          <w:szCs w:val="20"/>
          <w:lang w:val="kk-KZ"/>
        </w:rPr>
        <w:t>қолданысқа енгізгенін бірі білсе, бірі білмес.</w:t>
      </w:r>
      <w:r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E6D93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«Әдебиет танытқыш» арқылы </w:t>
      </w:r>
      <w:r w:rsidR="008D4289" w:rsidRPr="00105E09">
        <w:rPr>
          <w:rFonts w:ascii="Times New Roman" w:hAnsi="Times New Roman" w:cs="Times New Roman"/>
          <w:sz w:val="20"/>
          <w:szCs w:val="20"/>
          <w:lang w:val="kk-KZ"/>
        </w:rPr>
        <w:t>ә</w:t>
      </w:r>
      <w:r w:rsidR="009E6D93" w:rsidRPr="00105E09">
        <w:rPr>
          <w:rFonts w:ascii="Times New Roman" w:hAnsi="Times New Roman" w:cs="Times New Roman"/>
          <w:sz w:val="20"/>
          <w:szCs w:val="20"/>
          <w:lang w:val="kk-KZ"/>
        </w:rPr>
        <w:t>дебиеттану ғылымының негізін</w:t>
      </w:r>
      <w:r w:rsidR="00535A38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салды.</w:t>
      </w:r>
      <w:r w:rsidR="009E6D93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«Тіл-құрал» - қазақ тілінің тұңғыш оқулығы болды.</w:t>
      </w:r>
    </w:p>
    <w:p w:rsidR="00997592" w:rsidRPr="00105E09" w:rsidRDefault="003E32B5" w:rsidP="00105E0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Үшіншіден, </w:t>
      </w:r>
      <w:r w:rsidR="00C76644" w:rsidRPr="00105E09">
        <w:rPr>
          <w:rFonts w:ascii="Times New Roman" w:hAnsi="Times New Roman" w:cs="Times New Roman"/>
          <w:sz w:val="20"/>
          <w:szCs w:val="20"/>
          <w:lang w:val="kk-KZ"/>
        </w:rPr>
        <w:t>«Қазақ» газетін</w:t>
      </w:r>
      <w:r w:rsidR="008D4289" w:rsidRPr="00105E09">
        <w:rPr>
          <w:rFonts w:ascii="Times New Roman" w:hAnsi="Times New Roman" w:cs="Times New Roman"/>
          <w:sz w:val="20"/>
          <w:szCs w:val="20"/>
          <w:lang w:val="kk-KZ"/>
        </w:rPr>
        <w:t>ің жарық көруіне ұйытқы болуы</w:t>
      </w:r>
      <w:r w:rsidRPr="00105E09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A53DB7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D4289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1913-1918 жылдар аралығында </w:t>
      </w:r>
      <w:r w:rsidR="00A53DB7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бас редактор болып, халық өмірінің сан алуан әлеуметтік өміріне ықпал ететін жайларды қозғады. </w:t>
      </w:r>
      <w:r w:rsidR="00997592" w:rsidRPr="00105E09">
        <w:rPr>
          <w:rFonts w:ascii="Times New Roman" w:hAnsi="Times New Roman" w:cs="Times New Roman"/>
          <w:sz w:val="20"/>
          <w:szCs w:val="20"/>
          <w:lang w:val="kk-KZ"/>
        </w:rPr>
        <w:t>Газеттің алғашқы санында «Газет - халықтың даушысы. «Жұртым» деп халықтың арын арлап, зарын зарлап, намысын жоқтайтын азаматтары газет арқылы халықтың сөзін сөйлеп, пайдасын қорғап, зарарына қарсы тұрып, қарғаға көз</w:t>
      </w:r>
      <w:r w:rsidR="00E13C1D" w:rsidRPr="00105E09">
        <w:rPr>
          <w:rFonts w:ascii="Times New Roman" w:hAnsi="Times New Roman" w:cs="Times New Roman"/>
          <w:sz w:val="20"/>
          <w:szCs w:val="20"/>
          <w:lang w:val="kk-KZ"/>
        </w:rPr>
        <w:t>ін шоқытпасқа тырысады» деп жазыпт</w:t>
      </w:r>
      <w:r w:rsidR="00997592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ы. Бес жыл бойы </w:t>
      </w:r>
      <w:r w:rsidR="009E6D93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басылым </w:t>
      </w:r>
      <w:r w:rsidRPr="00105E09">
        <w:rPr>
          <w:rFonts w:ascii="Times New Roman" w:hAnsi="Times New Roman" w:cs="Times New Roman"/>
          <w:sz w:val="20"/>
          <w:szCs w:val="20"/>
          <w:lang w:val="kk-KZ"/>
        </w:rPr>
        <w:t>бүкіл қазақ даласында қолдан-қолға өтіп</w:t>
      </w:r>
      <w:r w:rsidR="00011162" w:rsidRPr="00105E09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желдей жылдамдықпен оқылды.</w:t>
      </w:r>
    </w:p>
    <w:p w:rsidR="00EE4D26" w:rsidRPr="00105E09" w:rsidRDefault="00EE4D26" w:rsidP="00105E0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Төртіншіден, «Маса», «Қырық мысал» сияқты жыр жинақтарымен елінің рухын оятпаққа талпынуы. </w:t>
      </w:r>
      <w:r w:rsidR="00690941" w:rsidRPr="00105E09">
        <w:rPr>
          <w:rFonts w:ascii="Times New Roman" w:hAnsi="Times New Roman" w:cs="Times New Roman"/>
          <w:sz w:val="20"/>
          <w:szCs w:val="20"/>
          <w:lang w:val="kk-KZ"/>
        </w:rPr>
        <w:t>Ол</w:t>
      </w:r>
      <w:r w:rsidR="00DB1E24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жайлы «Малшы мен Маса» мысалында «Мысалы, қазақ – малшы ұйықтап жатқан, Жыланды пәле</w:t>
      </w:r>
      <w:r w:rsidR="00011162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делік аңдып бақ</w:t>
      </w:r>
      <w:r w:rsidR="00DB1E24" w:rsidRPr="00105E09">
        <w:rPr>
          <w:rFonts w:ascii="Times New Roman" w:hAnsi="Times New Roman" w:cs="Times New Roman"/>
          <w:sz w:val="20"/>
          <w:szCs w:val="20"/>
          <w:lang w:val="kk-KZ"/>
        </w:rPr>
        <w:t>қан. Пәленің түрін көретін мен – Сарымаса. Халықты оянсын деп сөзбен шаққан. Ойлаймын: «Осы сөз де жетеді, - деп. Қатты айтсам, сөзім батып кетеді, - деп. Ұйқысы ашылмаған жұрт өзімді, Қорқамын сары масадай етеді деп» де</w:t>
      </w:r>
      <w:r w:rsidR="008D4289" w:rsidRPr="00105E09">
        <w:rPr>
          <w:rFonts w:ascii="Times New Roman" w:hAnsi="Times New Roman" w:cs="Times New Roman"/>
          <w:sz w:val="20"/>
          <w:szCs w:val="20"/>
          <w:lang w:val="kk-KZ"/>
        </w:rPr>
        <w:t>йді</w:t>
      </w:r>
      <w:r w:rsidR="00E13C1D" w:rsidRPr="00105E09">
        <w:rPr>
          <w:rFonts w:ascii="Times New Roman" w:hAnsi="Times New Roman" w:cs="Times New Roman"/>
          <w:sz w:val="20"/>
          <w:szCs w:val="20"/>
          <w:lang w:val="kk-KZ"/>
        </w:rPr>
        <w:t>. Заман дидарын ертерек аңғарған зиялы қауымдай емес, аңғал жұрт бейқам қалыпта жүр еді. Соны көріп-біле тұра масадай ызыңдап шағып оятпаса, жыланға жұтылып кетер деп қауіптенеді. Осындай мақсатта жазылған мысалдары мен өлеңдерін қазақ әдеби</w:t>
      </w:r>
      <w:r w:rsidR="00825789" w:rsidRPr="00105E09">
        <w:rPr>
          <w:rFonts w:ascii="Times New Roman" w:hAnsi="Times New Roman" w:cs="Times New Roman"/>
          <w:sz w:val="20"/>
          <w:szCs w:val="20"/>
          <w:lang w:val="kk-KZ"/>
        </w:rPr>
        <w:t>етіне қосылған зор үлес деп білеміз.</w:t>
      </w:r>
    </w:p>
    <w:p w:rsidR="001C3193" w:rsidRPr="00105E09" w:rsidRDefault="00825789" w:rsidP="00105E0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105E09">
        <w:rPr>
          <w:rFonts w:ascii="Times New Roman" w:hAnsi="Times New Roman" w:cs="Times New Roman"/>
          <w:sz w:val="20"/>
          <w:szCs w:val="20"/>
          <w:lang w:val="kk-KZ"/>
        </w:rPr>
        <w:t>З</w:t>
      </w:r>
      <w:r w:rsidR="001C3193" w:rsidRPr="00105E09">
        <w:rPr>
          <w:rFonts w:ascii="Times New Roman" w:hAnsi="Times New Roman" w:cs="Times New Roman"/>
          <w:sz w:val="20"/>
          <w:szCs w:val="20"/>
          <w:lang w:val="kk-KZ"/>
        </w:rPr>
        <w:t>аңғар жазушымыз Мұхтар Әуезов «Ахаң ашқан қазақ мектебі, Ахаң түрлеген ана тілі, Ахаң салған әдебиеттегі елшілдік ұраны – «Қырық мысал», «Маса», «Қазақ» газетінің қан жылаған қазақ баласына істеген еңбегі</w:t>
      </w:r>
      <w:r w:rsidR="0077526E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, өнер-білім, саясат жолындағы </w:t>
      </w:r>
      <w:r w:rsidR="001C3193" w:rsidRPr="00105E09">
        <w:rPr>
          <w:rFonts w:ascii="Times New Roman" w:hAnsi="Times New Roman" w:cs="Times New Roman"/>
          <w:sz w:val="20"/>
          <w:szCs w:val="20"/>
          <w:lang w:val="kk-KZ"/>
        </w:rPr>
        <w:t>қажымаған қайраты, біз ұмытсақ та,</w:t>
      </w:r>
      <w:r w:rsidR="00EE4D26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тарих ұмытпайтын істер болатын</w:t>
      </w:r>
      <w:r w:rsidR="001C3193" w:rsidRPr="00105E09">
        <w:rPr>
          <w:rFonts w:ascii="Times New Roman" w:hAnsi="Times New Roman" w:cs="Times New Roman"/>
          <w:sz w:val="20"/>
          <w:szCs w:val="20"/>
          <w:lang w:val="kk-KZ"/>
        </w:rPr>
        <w:t>» деп тебіреніпті.</w:t>
      </w:r>
    </w:p>
    <w:p w:rsidR="0095610E" w:rsidRPr="00105E09" w:rsidRDefault="00825789" w:rsidP="00105E09">
      <w:pPr>
        <w:pStyle w:val="a7"/>
        <w:shd w:val="clear" w:color="auto" w:fill="FFFFFF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105E09">
        <w:rPr>
          <w:sz w:val="20"/>
          <w:szCs w:val="20"/>
          <w:lang w:val="kk-KZ"/>
        </w:rPr>
        <w:t xml:space="preserve">Рас-ау. </w:t>
      </w:r>
      <w:r w:rsidR="00011162" w:rsidRPr="00105E09">
        <w:rPr>
          <w:sz w:val="20"/>
          <w:szCs w:val="20"/>
          <w:lang w:val="kk-KZ"/>
        </w:rPr>
        <w:t xml:space="preserve">Санамалай берсек іргелі істерін айтып тауысар емеспіз. Қыруар еңбек, </w:t>
      </w:r>
      <w:r w:rsidR="0095610E" w:rsidRPr="00105E09">
        <w:rPr>
          <w:sz w:val="20"/>
          <w:szCs w:val="20"/>
          <w:lang w:val="kk-KZ"/>
        </w:rPr>
        <w:t>мұқалмаған ерік-жігер. Абақтыға жапты, азаптады, соңында атты. Көз майын тауысып жазған талай еңбегін талан-таражға түсірді. «Қинамайды абақтыға жапқаны, Қиын емес дарға асқаны, атқаны. Маған ауыр осылардың бәрінен, Өз ауылымның иттері үріп қапқаны» деп, өз замандастарынан көрген зәбір-жалаға күйінеді. Сөйте тұра «Жұрт ұқпаса, ұқпасын, жабықпаймын, Ел бүгіншіл, менікі ертең үшін»</w:t>
      </w:r>
      <w:r w:rsidRPr="00105E09">
        <w:rPr>
          <w:sz w:val="20"/>
          <w:szCs w:val="20"/>
          <w:lang w:val="kk-KZ"/>
        </w:rPr>
        <w:t xml:space="preserve"> деп, келешекке үмітпен қара</w:t>
      </w:r>
      <w:r w:rsidR="0095610E" w:rsidRPr="00105E09">
        <w:rPr>
          <w:sz w:val="20"/>
          <w:szCs w:val="20"/>
          <w:lang w:val="kk-KZ"/>
        </w:rPr>
        <w:t>ды.</w:t>
      </w:r>
    </w:p>
    <w:p w:rsidR="00011162" w:rsidRPr="00105E09" w:rsidRDefault="0095610E" w:rsidP="00105E0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105E09">
        <w:rPr>
          <w:rFonts w:ascii="Times New Roman" w:hAnsi="Times New Roman" w:cs="Times New Roman"/>
          <w:sz w:val="20"/>
          <w:szCs w:val="20"/>
          <w:lang w:val="kk-KZ"/>
        </w:rPr>
        <w:t>Ахаңның сенім артқан</w:t>
      </w:r>
      <w:r w:rsidR="00825789" w:rsidRPr="00105E09">
        <w:rPr>
          <w:rFonts w:ascii="Times New Roman" w:hAnsi="Times New Roman" w:cs="Times New Roman"/>
          <w:sz w:val="20"/>
          <w:szCs w:val="20"/>
          <w:lang w:val="kk-KZ"/>
        </w:rPr>
        <w:t>, үміт күткен</w:t>
      </w:r>
      <w:r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«</w:t>
      </w:r>
      <w:r w:rsidR="00805C3D" w:rsidRPr="00105E09">
        <w:rPr>
          <w:rFonts w:ascii="Times New Roman" w:hAnsi="Times New Roman" w:cs="Times New Roman"/>
          <w:sz w:val="20"/>
          <w:szCs w:val="20"/>
          <w:lang w:val="kk-KZ"/>
        </w:rPr>
        <w:t>ертең</w:t>
      </w:r>
      <w:r w:rsidRPr="00105E09">
        <w:rPr>
          <w:rFonts w:ascii="Times New Roman" w:hAnsi="Times New Roman" w:cs="Times New Roman"/>
          <w:sz w:val="20"/>
          <w:szCs w:val="20"/>
          <w:lang w:val="kk-KZ"/>
        </w:rPr>
        <w:t>і» –</w:t>
      </w:r>
      <w:r w:rsidR="00805C3D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біз</w:t>
      </w:r>
      <w:r w:rsidR="00825789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едік</w:t>
      </w:r>
      <w:r w:rsidR="00805C3D" w:rsidRPr="00105E09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9E23F9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Осылай барын, жанын аямай еңбек еткенде, еліміз өзге жұртпен терезесі тең болса деп армандаған. Аллаға шүкір, бүгінде азат елдің </w:t>
      </w:r>
      <w:r w:rsidR="00825789" w:rsidRPr="00105E09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9E23F9" w:rsidRPr="00105E09">
        <w:rPr>
          <w:rFonts w:ascii="Times New Roman" w:hAnsi="Times New Roman" w:cs="Times New Roman"/>
          <w:sz w:val="20"/>
          <w:szCs w:val="20"/>
          <w:lang w:val="kk-KZ"/>
        </w:rPr>
        <w:t>алтын айдарлы</w:t>
      </w:r>
      <w:r w:rsidR="00825789" w:rsidRPr="00105E09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9E23F9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ұрпақтарымыз. </w:t>
      </w:r>
      <w:r w:rsidR="00825789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Қазіргі таңда </w:t>
      </w:r>
      <w:r w:rsidR="009E23F9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Қазақстанда ешбір елден қалыспайтын мықты білім беру жүйесі жолға қойылған. </w:t>
      </w:r>
      <w:r w:rsidR="00825789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Озық технологиялармен жарақталып, ең танымал әлемдік бестселлер еңбектермен жабдықталған, мұнтаздай таза, жарық әрі кең жайларда оқимыз. </w:t>
      </w:r>
      <w:r w:rsidR="009E23F9" w:rsidRPr="00105E09">
        <w:rPr>
          <w:rFonts w:ascii="Times New Roman" w:hAnsi="Times New Roman" w:cs="Times New Roman"/>
          <w:sz w:val="20"/>
          <w:szCs w:val="20"/>
          <w:lang w:val="kk-KZ"/>
        </w:rPr>
        <w:t>Әлемнің қ</w:t>
      </w:r>
      <w:r w:rsidR="00825789" w:rsidRPr="00105E09">
        <w:rPr>
          <w:rFonts w:ascii="Times New Roman" w:hAnsi="Times New Roman" w:cs="Times New Roman"/>
          <w:sz w:val="20"/>
          <w:szCs w:val="20"/>
          <w:lang w:val="kk-KZ"/>
        </w:rPr>
        <w:t>ай бұрышына барып білім аламыз</w:t>
      </w:r>
      <w:r w:rsidR="009E23F9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десек де мүмкіндік бар.</w:t>
      </w:r>
      <w:r w:rsidR="00825789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Мұның барлығы – зор несібе, игілік дер едім.</w:t>
      </w:r>
      <w:r w:rsidR="009E23F9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5789" w:rsidRPr="00105E09">
        <w:rPr>
          <w:rFonts w:ascii="Times New Roman" w:hAnsi="Times New Roman" w:cs="Times New Roman"/>
          <w:sz w:val="20"/>
          <w:szCs w:val="20"/>
          <w:lang w:val="kk-KZ"/>
        </w:rPr>
        <w:t>Бізге</w:t>
      </w:r>
      <w:r w:rsidR="009E23F9" w:rsidRPr="00105E09">
        <w:rPr>
          <w:rFonts w:ascii="Times New Roman" w:hAnsi="Times New Roman" w:cs="Times New Roman"/>
          <w:sz w:val="20"/>
          <w:szCs w:val="20"/>
          <w:lang w:val="kk-KZ"/>
        </w:rPr>
        <w:t xml:space="preserve"> міндет – тек оқу және оны ел игілігі үшін жарату.</w:t>
      </w:r>
    </w:p>
    <w:sectPr w:rsidR="00011162" w:rsidRPr="00105E09" w:rsidSect="00805C3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67" w:rsidRDefault="00100167" w:rsidP="00A6114A">
      <w:pPr>
        <w:spacing w:after="0" w:line="240" w:lineRule="auto"/>
      </w:pPr>
      <w:r>
        <w:separator/>
      </w:r>
    </w:p>
  </w:endnote>
  <w:endnote w:type="continuationSeparator" w:id="0">
    <w:p w:rsidR="00100167" w:rsidRDefault="00100167" w:rsidP="00A6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67" w:rsidRDefault="00100167" w:rsidP="00A6114A">
      <w:pPr>
        <w:spacing w:after="0" w:line="240" w:lineRule="auto"/>
      </w:pPr>
      <w:r>
        <w:separator/>
      </w:r>
    </w:p>
  </w:footnote>
  <w:footnote w:type="continuationSeparator" w:id="0">
    <w:p w:rsidR="00100167" w:rsidRDefault="00100167" w:rsidP="00A61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446"/>
    <w:rsid w:val="00011162"/>
    <w:rsid w:val="000A3814"/>
    <w:rsid w:val="00100167"/>
    <w:rsid w:val="00105E09"/>
    <w:rsid w:val="00140881"/>
    <w:rsid w:val="00144FBE"/>
    <w:rsid w:val="00165A63"/>
    <w:rsid w:val="00183B76"/>
    <w:rsid w:val="001C3193"/>
    <w:rsid w:val="00263446"/>
    <w:rsid w:val="002727D6"/>
    <w:rsid w:val="002F394F"/>
    <w:rsid w:val="00390DFD"/>
    <w:rsid w:val="003E32B5"/>
    <w:rsid w:val="00535A38"/>
    <w:rsid w:val="005F787A"/>
    <w:rsid w:val="00690941"/>
    <w:rsid w:val="00706850"/>
    <w:rsid w:val="0077526E"/>
    <w:rsid w:val="00805C3D"/>
    <w:rsid w:val="00825789"/>
    <w:rsid w:val="008677FB"/>
    <w:rsid w:val="008B1AE8"/>
    <w:rsid w:val="008D4289"/>
    <w:rsid w:val="0095610E"/>
    <w:rsid w:val="00997592"/>
    <w:rsid w:val="009E23F9"/>
    <w:rsid w:val="009E6D93"/>
    <w:rsid w:val="00A53DB7"/>
    <w:rsid w:val="00A57C22"/>
    <w:rsid w:val="00A6114A"/>
    <w:rsid w:val="00AD5F81"/>
    <w:rsid w:val="00C5283E"/>
    <w:rsid w:val="00C76644"/>
    <w:rsid w:val="00D51093"/>
    <w:rsid w:val="00DB1E24"/>
    <w:rsid w:val="00DB6F68"/>
    <w:rsid w:val="00DD50CA"/>
    <w:rsid w:val="00DF10E2"/>
    <w:rsid w:val="00E13C1D"/>
    <w:rsid w:val="00E62240"/>
    <w:rsid w:val="00E75A58"/>
    <w:rsid w:val="00E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114A"/>
  </w:style>
  <w:style w:type="paragraph" w:styleId="a5">
    <w:name w:val="footer"/>
    <w:basedOn w:val="a"/>
    <w:link w:val="a6"/>
    <w:uiPriority w:val="99"/>
    <w:semiHidden/>
    <w:unhideWhenUsed/>
    <w:rsid w:val="00A6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114A"/>
  </w:style>
  <w:style w:type="paragraph" w:styleId="a7">
    <w:name w:val="Normal (Web)"/>
    <w:basedOn w:val="a"/>
    <w:uiPriority w:val="99"/>
    <w:unhideWhenUsed/>
    <w:rsid w:val="0095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11</cp:revision>
  <dcterms:created xsi:type="dcterms:W3CDTF">2022-04-17T15:22:00Z</dcterms:created>
  <dcterms:modified xsi:type="dcterms:W3CDTF">2024-05-28T10:41:00Z</dcterms:modified>
</cp:coreProperties>
</file>